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24" w:rsidRPr="00C905ED" w:rsidRDefault="00277424" w:rsidP="00277424">
      <w:r w:rsidRPr="00C905ED">
        <w:t xml:space="preserve">VC KVI-GSI-TUD technical meeting </w:t>
      </w:r>
      <w:r w:rsidRPr="00C905ED">
        <w:tab/>
      </w:r>
      <w:r w:rsidRPr="00C905ED">
        <w:tab/>
      </w:r>
      <w:r w:rsidRPr="00C905ED">
        <w:tab/>
      </w:r>
      <w:r w:rsidRPr="00C905ED">
        <w:tab/>
      </w:r>
      <w:r w:rsidRPr="00C905ED">
        <w:tab/>
      </w:r>
      <w:r w:rsidRPr="00C905ED">
        <w:tab/>
      </w:r>
      <w:r w:rsidR="009D4945">
        <w:t>04</w:t>
      </w:r>
      <w:r w:rsidR="00815CAF" w:rsidRPr="00C905ED">
        <w:t>-0</w:t>
      </w:r>
      <w:r w:rsidR="009D4945">
        <w:t>7</w:t>
      </w:r>
      <w:r w:rsidRPr="00C905ED">
        <w:t>-201</w:t>
      </w:r>
      <w:r w:rsidR="00C11CAD" w:rsidRPr="00C905ED">
        <w:t>2</w:t>
      </w:r>
    </w:p>
    <w:p w:rsidR="00277424" w:rsidRPr="00737BAD" w:rsidRDefault="00277424">
      <w:r w:rsidRPr="00737BAD">
        <w:t xml:space="preserve">O. </w:t>
      </w:r>
      <w:proofErr w:type="spellStart"/>
      <w:r w:rsidRPr="00737BAD">
        <w:t>Kiselev</w:t>
      </w:r>
      <w:proofErr w:type="spellEnd"/>
      <w:r w:rsidRPr="00737BAD">
        <w:t xml:space="preserve">, M. von Schmidt, </w:t>
      </w:r>
      <w:r w:rsidR="009D4945">
        <w:t xml:space="preserve">M. Mutterer, </w:t>
      </w:r>
      <w:r w:rsidRPr="00737BAD">
        <w:t xml:space="preserve">C. </w:t>
      </w:r>
      <w:proofErr w:type="spellStart"/>
      <w:r w:rsidRPr="00737BAD">
        <w:t>Rigollet</w:t>
      </w:r>
      <w:proofErr w:type="spellEnd"/>
      <w:r w:rsidR="009D4945">
        <w:t xml:space="preserve">, K. </w:t>
      </w:r>
      <w:proofErr w:type="spellStart"/>
      <w:r w:rsidR="009D4945">
        <w:t>Yue</w:t>
      </w:r>
      <w:proofErr w:type="spellEnd"/>
      <w:r w:rsidR="009D4945">
        <w:t>,</w:t>
      </w:r>
      <w:r w:rsidR="00815CAF" w:rsidRPr="00737BAD">
        <w:t xml:space="preserve"> </w:t>
      </w:r>
      <w:r w:rsidR="00027337" w:rsidRPr="00737BAD">
        <w:t xml:space="preserve">S. </w:t>
      </w:r>
      <w:r w:rsidR="00967EF1" w:rsidRPr="00737BAD">
        <w:t xml:space="preserve">Roy, M. </w:t>
      </w:r>
      <w:proofErr w:type="spellStart"/>
      <w:r w:rsidR="00967EF1" w:rsidRPr="00737BAD">
        <w:t>Lindemulder</w:t>
      </w:r>
      <w:proofErr w:type="spellEnd"/>
      <w:r w:rsidR="00967EF1" w:rsidRPr="00737BAD">
        <w:t xml:space="preserve">, P. </w:t>
      </w:r>
      <w:proofErr w:type="spellStart"/>
      <w:r w:rsidR="00967EF1" w:rsidRPr="00737BAD">
        <w:t>Egelhof</w:t>
      </w:r>
      <w:proofErr w:type="spellEnd"/>
      <w:r w:rsidR="009D4945">
        <w:t xml:space="preserve">, N. </w:t>
      </w:r>
      <w:proofErr w:type="spellStart"/>
      <w:r w:rsidR="009D4945">
        <w:t>Kalantar</w:t>
      </w:r>
      <w:proofErr w:type="spellEnd"/>
      <w:r w:rsidR="009D4945">
        <w:t>,</w:t>
      </w:r>
      <w:r w:rsidR="00737BAD" w:rsidRPr="00737BAD">
        <w:t xml:space="preserve"> T. </w:t>
      </w:r>
      <w:proofErr w:type="spellStart"/>
      <w:r w:rsidR="00737BAD">
        <w:t>Ilieva</w:t>
      </w:r>
      <w:proofErr w:type="spellEnd"/>
      <w:r w:rsidR="009D4945">
        <w:t xml:space="preserve">, A. </w:t>
      </w:r>
      <w:proofErr w:type="spellStart"/>
      <w:r w:rsidR="009D4945">
        <w:t>Kluttig</w:t>
      </w:r>
      <w:proofErr w:type="spellEnd"/>
      <w:r w:rsidR="009D4945">
        <w:t xml:space="preserve">, H. </w:t>
      </w:r>
      <w:proofErr w:type="spellStart"/>
      <w:r w:rsidR="009D4945">
        <w:t>Timersma</w:t>
      </w:r>
      <w:proofErr w:type="spellEnd"/>
    </w:p>
    <w:p w:rsidR="007467AF" w:rsidRPr="00737BAD" w:rsidRDefault="007467AF"/>
    <w:p w:rsidR="00F854F1" w:rsidRDefault="008E6323" w:rsidP="00F854F1">
      <w:pPr>
        <w:pStyle w:val="ListParagraph"/>
        <w:numPr>
          <w:ilvl w:val="0"/>
          <w:numId w:val="10"/>
        </w:numPr>
      </w:pPr>
      <w:r>
        <w:t>Results of DSSD tests</w:t>
      </w:r>
      <w:r w:rsidR="00024261">
        <w:t>:</w:t>
      </w:r>
    </w:p>
    <w:p w:rsidR="008E6323" w:rsidRDefault="008E6323" w:rsidP="008E6323">
      <w:pPr>
        <w:pStyle w:val="ListParagraph"/>
        <w:ind w:left="1080"/>
      </w:pPr>
      <w:r>
        <w:t xml:space="preserve">The resolution is about 20keV for </w:t>
      </w:r>
      <w:r w:rsidRPr="008E6323">
        <w:rPr>
          <w:rFonts w:ascii="Symbol" w:hAnsi="Symbol"/>
        </w:rPr>
        <w:t></w:t>
      </w:r>
      <w:r>
        <w:t>. For the second pocket, 4 channels were coupled together (back and front). In these conditions, the position resolutions are 2 and 4 mm for the front and back, respectively. The noise level is reasonable, the coupling of 4 channels doesn’t degrade the resolution and the coupling of channels works well.</w:t>
      </w:r>
    </w:p>
    <w:p w:rsidR="006659FD" w:rsidRDefault="006659FD" w:rsidP="008E6323">
      <w:pPr>
        <w:pStyle w:val="ListParagraph"/>
        <w:ind w:left="1080"/>
      </w:pPr>
    </w:p>
    <w:p w:rsidR="006659FD" w:rsidRDefault="006659FD" w:rsidP="006659FD">
      <w:pPr>
        <w:pStyle w:val="ListParagraph"/>
        <w:numPr>
          <w:ilvl w:val="0"/>
          <w:numId w:val="10"/>
        </w:numPr>
      </w:pPr>
      <w:r>
        <w:t>Status second pocket</w:t>
      </w:r>
      <w:r w:rsidR="00024261">
        <w:t xml:space="preserve">: the pocket should be ready end of next week (week 28). </w:t>
      </w:r>
      <w:r w:rsidR="00024261" w:rsidRPr="00004BF1">
        <w:rPr>
          <w:b/>
        </w:rPr>
        <w:t>It was decided that the second pocket should be identical to the 1</w:t>
      </w:r>
      <w:r w:rsidR="00024261" w:rsidRPr="00004BF1">
        <w:rPr>
          <w:b/>
          <w:vertAlign w:val="superscript"/>
        </w:rPr>
        <w:t>st</w:t>
      </w:r>
      <w:r w:rsidR="00024261" w:rsidRPr="00004BF1">
        <w:rPr>
          <w:b/>
        </w:rPr>
        <w:t xml:space="preserve"> one.</w:t>
      </w:r>
      <w:r w:rsidR="00024261">
        <w:t xml:space="preserve"> </w:t>
      </w:r>
      <w:r w:rsidR="00004BF1">
        <w:t xml:space="preserve">Both pockets will be connected by a flexible tube. This system should be tested as a whole in the EXL chamber. </w:t>
      </w:r>
    </w:p>
    <w:p w:rsidR="00004BF1" w:rsidRDefault="00004BF1" w:rsidP="006659FD">
      <w:pPr>
        <w:pStyle w:val="ListParagraph"/>
        <w:numPr>
          <w:ilvl w:val="0"/>
          <w:numId w:val="10"/>
        </w:numPr>
      </w:pPr>
      <w:r>
        <w:t>Alpha source insert: the system will be hand-controlled.</w:t>
      </w:r>
      <w:r w:rsidR="00C86FAF">
        <w:t xml:space="preserve"> We still need heating jackets, a turbo pump and a vacuum gauge.</w:t>
      </w:r>
    </w:p>
    <w:p w:rsidR="00C86FAF" w:rsidRDefault="00C86FAF" w:rsidP="006659FD">
      <w:pPr>
        <w:pStyle w:val="ListParagraph"/>
        <w:numPr>
          <w:ilvl w:val="0"/>
          <w:numId w:val="10"/>
        </w:numPr>
      </w:pPr>
      <w:r>
        <w:t xml:space="preserve">Vacuum tests: Harry goes to GSI next week. The helicon-flex rings have not yet been delivered at GSI. The vacuum tests will therefore be done with the smaller ones. </w:t>
      </w:r>
    </w:p>
    <w:p w:rsidR="00C86FAF" w:rsidRPr="00EA1882" w:rsidRDefault="00C86FAF" w:rsidP="006659FD">
      <w:pPr>
        <w:pStyle w:val="ListParagraph"/>
        <w:numPr>
          <w:ilvl w:val="0"/>
          <w:numId w:val="10"/>
        </w:numPr>
      </w:pPr>
      <w:r>
        <w:t xml:space="preserve">The rates of Ti seem to correspond to the data taken. </w:t>
      </w:r>
      <w:bookmarkStart w:id="0" w:name="_GoBack"/>
      <w:bookmarkEnd w:id="0"/>
    </w:p>
    <w:p w:rsidR="00EA1882" w:rsidRPr="00EA1882" w:rsidRDefault="00EA1882" w:rsidP="00EA1882">
      <w:pPr>
        <w:pStyle w:val="ListParagraph"/>
      </w:pPr>
    </w:p>
    <w:p w:rsidR="00EA1882" w:rsidRPr="00EA1882" w:rsidRDefault="00EA1882" w:rsidP="00EA1882">
      <w:pPr>
        <w:pStyle w:val="ListParagraph"/>
      </w:pPr>
      <w:r w:rsidRPr="00EA1882">
        <w:t xml:space="preserve">The next meeting is scheduled for Wednesday </w:t>
      </w:r>
      <w:r w:rsidR="002A23F7">
        <w:t>18</w:t>
      </w:r>
      <w:r w:rsidR="00F854F1" w:rsidRPr="00F854F1">
        <w:rPr>
          <w:vertAlign w:val="superscript"/>
        </w:rPr>
        <w:t>th</w:t>
      </w:r>
      <w:r w:rsidR="00F854F1">
        <w:t xml:space="preserve"> of July</w:t>
      </w:r>
      <w:r w:rsidRPr="00EA1882">
        <w:t xml:space="preserve"> at 13:00.</w:t>
      </w:r>
    </w:p>
    <w:sectPr w:rsidR="00EA1882" w:rsidRPr="00EA18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40C"/>
    <w:multiLevelType w:val="hybridMultilevel"/>
    <w:tmpl w:val="CA4EA4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97603"/>
    <w:multiLevelType w:val="hybridMultilevel"/>
    <w:tmpl w:val="82FC8C0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A00BD4"/>
    <w:multiLevelType w:val="hybridMultilevel"/>
    <w:tmpl w:val="EDDCDA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A24F26"/>
    <w:multiLevelType w:val="hybridMultilevel"/>
    <w:tmpl w:val="2FE60E1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595125"/>
    <w:multiLevelType w:val="hybridMultilevel"/>
    <w:tmpl w:val="0DA4CA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3E3B73"/>
    <w:multiLevelType w:val="hybridMultilevel"/>
    <w:tmpl w:val="C18E16F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CE2FE9"/>
    <w:multiLevelType w:val="hybridMultilevel"/>
    <w:tmpl w:val="97E240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47522"/>
    <w:multiLevelType w:val="hybridMultilevel"/>
    <w:tmpl w:val="8CD430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D20DF"/>
    <w:multiLevelType w:val="hybridMultilevel"/>
    <w:tmpl w:val="BFBE7D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54560"/>
    <w:multiLevelType w:val="hybridMultilevel"/>
    <w:tmpl w:val="AD16BB64"/>
    <w:lvl w:ilvl="0" w:tplc="B3FC5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F730F9"/>
    <w:multiLevelType w:val="hybridMultilevel"/>
    <w:tmpl w:val="F918D4F0"/>
    <w:lvl w:ilvl="0" w:tplc="92AEC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24"/>
    <w:rsid w:val="00004BF1"/>
    <w:rsid w:val="0001304C"/>
    <w:rsid w:val="00016168"/>
    <w:rsid w:val="00024261"/>
    <w:rsid w:val="00027337"/>
    <w:rsid w:val="000A5192"/>
    <w:rsid w:val="000C0E94"/>
    <w:rsid w:val="000C12C6"/>
    <w:rsid w:val="00131656"/>
    <w:rsid w:val="001420B4"/>
    <w:rsid w:val="00177B2C"/>
    <w:rsid w:val="001C6669"/>
    <w:rsid w:val="001E32FE"/>
    <w:rsid w:val="002106DB"/>
    <w:rsid w:val="00230E31"/>
    <w:rsid w:val="00277424"/>
    <w:rsid w:val="00283DB6"/>
    <w:rsid w:val="00292B27"/>
    <w:rsid w:val="002A038A"/>
    <w:rsid w:val="002A23F7"/>
    <w:rsid w:val="00382C0D"/>
    <w:rsid w:val="00385CB0"/>
    <w:rsid w:val="003A607D"/>
    <w:rsid w:val="003F61C3"/>
    <w:rsid w:val="00423E07"/>
    <w:rsid w:val="004A21F4"/>
    <w:rsid w:val="004A472E"/>
    <w:rsid w:val="00557C3F"/>
    <w:rsid w:val="00560AAA"/>
    <w:rsid w:val="005F6DDC"/>
    <w:rsid w:val="00600963"/>
    <w:rsid w:val="00627778"/>
    <w:rsid w:val="006659FD"/>
    <w:rsid w:val="00673C6A"/>
    <w:rsid w:val="006A3819"/>
    <w:rsid w:val="006B2140"/>
    <w:rsid w:val="00737BAD"/>
    <w:rsid w:val="007467AF"/>
    <w:rsid w:val="0076279B"/>
    <w:rsid w:val="007720BB"/>
    <w:rsid w:val="00781FBE"/>
    <w:rsid w:val="007A797B"/>
    <w:rsid w:val="007D1BF4"/>
    <w:rsid w:val="007D4010"/>
    <w:rsid w:val="007F538F"/>
    <w:rsid w:val="008005F9"/>
    <w:rsid w:val="00815CAF"/>
    <w:rsid w:val="00872D7B"/>
    <w:rsid w:val="00893A53"/>
    <w:rsid w:val="008C29BA"/>
    <w:rsid w:val="008E6323"/>
    <w:rsid w:val="00943416"/>
    <w:rsid w:val="00967EF1"/>
    <w:rsid w:val="00981C72"/>
    <w:rsid w:val="00994229"/>
    <w:rsid w:val="00995E44"/>
    <w:rsid w:val="009B1333"/>
    <w:rsid w:val="009B2EA1"/>
    <w:rsid w:val="009D4945"/>
    <w:rsid w:val="00A0582A"/>
    <w:rsid w:val="00A467E7"/>
    <w:rsid w:val="00A56267"/>
    <w:rsid w:val="00A94A92"/>
    <w:rsid w:val="00AB2701"/>
    <w:rsid w:val="00AB3874"/>
    <w:rsid w:val="00AC3633"/>
    <w:rsid w:val="00BA3664"/>
    <w:rsid w:val="00C00931"/>
    <w:rsid w:val="00C11CAD"/>
    <w:rsid w:val="00C128EA"/>
    <w:rsid w:val="00C86FAF"/>
    <w:rsid w:val="00C905ED"/>
    <w:rsid w:val="00CE0FC0"/>
    <w:rsid w:val="00D07761"/>
    <w:rsid w:val="00D12942"/>
    <w:rsid w:val="00D20A8C"/>
    <w:rsid w:val="00D6651C"/>
    <w:rsid w:val="00DA0FF5"/>
    <w:rsid w:val="00DA5AE5"/>
    <w:rsid w:val="00DE0B44"/>
    <w:rsid w:val="00DE5A35"/>
    <w:rsid w:val="00DF69B0"/>
    <w:rsid w:val="00E33265"/>
    <w:rsid w:val="00E77A24"/>
    <w:rsid w:val="00E9196E"/>
    <w:rsid w:val="00EA1882"/>
    <w:rsid w:val="00EA25B3"/>
    <w:rsid w:val="00ED6EE0"/>
    <w:rsid w:val="00F1556B"/>
    <w:rsid w:val="00F73068"/>
    <w:rsid w:val="00F854F1"/>
    <w:rsid w:val="00FC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Kernfysisch Versneller Instituut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 Group</dc:creator>
  <cp:keywords/>
  <dc:description/>
  <cp:lastModifiedBy>Software Group</cp:lastModifiedBy>
  <cp:revision>8</cp:revision>
  <dcterms:created xsi:type="dcterms:W3CDTF">2012-07-05T07:11:00Z</dcterms:created>
  <dcterms:modified xsi:type="dcterms:W3CDTF">2012-07-09T08:12:00Z</dcterms:modified>
</cp:coreProperties>
</file>