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6C" w:rsidRDefault="009E39CB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Working package “Cabling</w:t>
      </w:r>
      <w:r w:rsidR="003169FF">
        <w:rPr>
          <w:rFonts w:ascii="Arial" w:hAnsi="Arial" w:cs="Arial"/>
          <w:color w:val="000000" w:themeColor="text1"/>
          <w:lang w:val="en-US"/>
        </w:rPr>
        <w:t xml:space="preserve"> and</w:t>
      </w:r>
      <w:r w:rsidR="0002684B">
        <w:rPr>
          <w:rFonts w:ascii="Arial" w:hAnsi="Arial" w:cs="Arial"/>
          <w:color w:val="000000" w:themeColor="text1"/>
          <w:lang w:val="en-US"/>
        </w:rPr>
        <w:t xml:space="preserve"> </w:t>
      </w:r>
      <w:r w:rsidR="0002684B" w:rsidRPr="0002684B">
        <w:rPr>
          <w:rFonts w:ascii="Arial" w:hAnsi="Arial" w:cs="Arial"/>
          <w:color w:val="000000" w:themeColor="text1"/>
          <w:lang w:val="en-US"/>
        </w:rPr>
        <w:t>feedthrough</w:t>
      </w:r>
      <w:r w:rsidR="0002684B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>”</w:t>
      </w:r>
    </w:p>
    <w:p w:rsidR="009E39CB" w:rsidRDefault="009E39CB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p w:rsidR="009E39CB" w:rsidRDefault="009E39CB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361"/>
        <w:gridCol w:w="2551"/>
        <w:gridCol w:w="2300"/>
      </w:tblGrid>
      <w:tr w:rsidR="009E39CB" w:rsidTr="003169FF">
        <w:tc>
          <w:tcPr>
            <w:tcW w:w="4361" w:type="dxa"/>
          </w:tcPr>
          <w:p w:rsidR="009E39CB" w:rsidRDefault="009E39C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Subtask</w:t>
            </w:r>
          </w:p>
        </w:tc>
        <w:tc>
          <w:tcPr>
            <w:tcW w:w="2551" w:type="dxa"/>
          </w:tcPr>
          <w:p w:rsidR="009E39CB" w:rsidRDefault="009E39C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Time period</w:t>
            </w:r>
          </w:p>
        </w:tc>
        <w:tc>
          <w:tcPr>
            <w:tcW w:w="2300" w:type="dxa"/>
          </w:tcPr>
          <w:p w:rsidR="009E39CB" w:rsidRDefault="009E39C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Comments</w:t>
            </w:r>
          </w:p>
        </w:tc>
      </w:tr>
      <w:tr w:rsidR="009E39CB" w:rsidTr="003169FF">
        <w:tc>
          <w:tcPr>
            <w:tcW w:w="4361" w:type="dxa"/>
          </w:tcPr>
          <w:p w:rsidR="009E39CB" w:rsidRDefault="009E39CB" w:rsidP="003169FF">
            <w:pPr>
              <w:pStyle w:val="StandardWeb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Decision about the detector flanges</w:t>
            </w:r>
          </w:p>
          <w:p w:rsidR="009E39CB" w:rsidRDefault="009E39C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:rsidR="009E39CB" w:rsidRDefault="003169F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Mid of February</w:t>
            </w:r>
          </w:p>
        </w:tc>
        <w:tc>
          <w:tcPr>
            <w:tcW w:w="2300" w:type="dxa"/>
          </w:tcPr>
          <w:p w:rsidR="009E39CB" w:rsidRDefault="003169F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All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3169FF" w:rsidP="003169FF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Design of the DSSD and HV flanges</w:t>
            </w:r>
          </w:p>
        </w:tc>
        <w:tc>
          <w:tcPr>
            <w:tcW w:w="2551" w:type="dxa"/>
          </w:tcPr>
          <w:p w:rsidR="003169FF" w:rsidRDefault="00F52FD9" w:rsidP="00B70488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="003169FF">
              <w:rPr>
                <w:rFonts w:ascii="Arial" w:hAnsi="Arial" w:cs="Arial"/>
                <w:color w:val="000000" w:themeColor="text1"/>
                <w:lang w:val="en-US"/>
              </w:rPr>
              <w:t>nd of February</w:t>
            </w:r>
          </w:p>
        </w:tc>
        <w:tc>
          <w:tcPr>
            <w:tcW w:w="2300" w:type="dxa"/>
          </w:tcPr>
          <w:p w:rsidR="003169FF" w:rsidRDefault="003169F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Michel</w:t>
            </w:r>
            <w:r w:rsidR="00970029">
              <w:rPr>
                <w:rFonts w:ascii="Arial" w:hAnsi="Arial" w:cs="Arial"/>
                <w:color w:val="000000" w:themeColor="text1"/>
                <w:lang w:val="en-US"/>
              </w:rPr>
              <w:t>, Oleg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3169FF" w:rsidP="00BC25A3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Purchasing the flanges</w:t>
            </w:r>
            <w:r w:rsidR="00BC25A3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feedthroughs</w:t>
            </w:r>
            <w:r w:rsidR="00BC25A3">
              <w:rPr>
                <w:rFonts w:ascii="Arial" w:hAnsi="Arial" w:cs="Arial"/>
                <w:color w:val="000000" w:themeColor="text1"/>
                <w:lang w:val="en-US"/>
              </w:rPr>
              <w:t xml:space="preserve"> and connectors</w:t>
            </w:r>
          </w:p>
        </w:tc>
        <w:tc>
          <w:tcPr>
            <w:tcW w:w="2551" w:type="dxa"/>
          </w:tcPr>
          <w:p w:rsidR="003169FF" w:rsidRDefault="003169F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Beginning of March</w:t>
            </w:r>
          </w:p>
        </w:tc>
        <w:tc>
          <w:tcPr>
            <w:tcW w:w="2300" w:type="dxa"/>
          </w:tcPr>
          <w:p w:rsidR="003169FF" w:rsidRDefault="003169F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Michel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BC25A3" w:rsidP="003169FF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Design of DSSD </w:t>
            </w:r>
            <w:r w:rsidR="00D20727">
              <w:rPr>
                <w:rFonts w:ascii="Arial" w:hAnsi="Arial" w:cs="Arial"/>
                <w:color w:val="000000" w:themeColor="text1"/>
                <w:lang w:val="en-US"/>
              </w:rPr>
              <w:t xml:space="preserve">cables with/without capacitors  </w:t>
            </w:r>
          </w:p>
        </w:tc>
        <w:tc>
          <w:tcPr>
            <w:tcW w:w="2551" w:type="dxa"/>
          </w:tcPr>
          <w:p w:rsidR="003169FF" w:rsidRDefault="00D20727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March</w:t>
            </w:r>
          </w:p>
        </w:tc>
        <w:tc>
          <w:tcPr>
            <w:tcW w:w="2300" w:type="dxa"/>
          </w:tcPr>
          <w:p w:rsidR="003169FF" w:rsidRDefault="00D20727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Gerhard May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1814FB" w:rsidP="00D20727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Construction of DSSD cables without capacitors  </w:t>
            </w:r>
          </w:p>
        </w:tc>
        <w:tc>
          <w:tcPr>
            <w:tcW w:w="2551" w:type="dxa"/>
          </w:tcPr>
          <w:p w:rsidR="003169FF" w:rsidRDefault="001814F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March</w:t>
            </w:r>
          </w:p>
        </w:tc>
        <w:tc>
          <w:tcPr>
            <w:tcW w:w="2300" w:type="dxa"/>
          </w:tcPr>
          <w:p w:rsidR="003169FF" w:rsidRDefault="001814F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Oleg, Manfred, Brano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1814FB" w:rsidP="001814FB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Construction of DSSD cables with capacitors  </w:t>
            </w:r>
          </w:p>
        </w:tc>
        <w:tc>
          <w:tcPr>
            <w:tcW w:w="2551" w:type="dxa"/>
          </w:tcPr>
          <w:p w:rsidR="003169FF" w:rsidRDefault="001814F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After a positive test of ASIC board</w:t>
            </w:r>
          </w:p>
        </w:tc>
        <w:tc>
          <w:tcPr>
            <w:tcW w:w="2300" w:type="dxa"/>
          </w:tcPr>
          <w:p w:rsidR="003169FF" w:rsidRDefault="001814FB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Gerhard May</w:t>
            </w:r>
          </w:p>
        </w:tc>
      </w:tr>
      <w:tr w:rsidR="003169FF" w:rsidRPr="003169FF" w:rsidTr="003169FF">
        <w:tc>
          <w:tcPr>
            <w:tcW w:w="4361" w:type="dxa"/>
          </w:tcPr>
          <w:p w:rsidR="003169FF" w:rsidRDefault="00BB4D47" w:rsidP="00BB4D47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Design of DSSD air-side cables </w:t>
            </w:r>
          </w:p>
        </w:tc>
        <w:tc>
          <w:tcPr>
            <w:tcW w:w="2551" w:type="dxa"/>
          </w:tcPr>
          <w:p w:rsidR="003169FF" w:rsidRDefault="00AB2B3E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April</w:t>
            </w:r>
          </w:p>
        </w:tc>
        <w:tc>
          <w:tcPr>
            <w:tcW w:w="2300" w:type="dxa"/>
          </w:tcPr>
          <w:p w:rsidR="003169FF" w:rsidRDefault="00AB2B3E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Oleg, Manfred, Brano</w:t>
            </w:r>
          </w:p>
        </w:tc>
      </w:tr>
      <w:tr w:rsidR="00BB4D47" w:rsidRPr="003169FF" w:rsidTr="003169FF">
        <w:tc>
          <w:tcPr>
            <w:tcW w:w="4361" w:type="dxa"/>
          </w:tcPr>
          <w:p w:rsidR="00BB4D47" w:rsidRDefault="00AB2B3E" w:rsidP="00BB4D47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Construction of DSSD air-side cables</w:t>
            </w:r>
          </w:p>
        </w:tc>
        <w:tc>
          <w:tcPr>
            <w:tcW w:w="2551" w:type="dxa"/>
          </w:tcPr>
          <w:p w:rsidR="00BB4D47" w:rsidRDefault="00AB2B3E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April</w:t>
            </w:r>
          </w:p>
        </w:tc>
        <w:tc>
          <w:tcPr>
            <w:tcW w:w="2300" w:type="dxa"/>
          </w:tcPr>
          <w:p w:rsidR="00BB4D47" w:rsidRDefault="00AB2B3E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Oleg, Manfred, Brano</w:t>
            </w:r>
          </w:p>
        </w:tc>
      </w:tr>
      <w:tr w:rsidR="00AB2B3E" w:rsidRPr="003169FF" w:rsidTr="003169FF">
        <w:tc>
          <w:tcPr>
            <w:tcW w:w="4361" w:type="dxa"/>
          </w:tcPr>
          <w:p w:rsidR="00AB2B3E" w:rsidRDefault="00FA795F" w:rsidP="00BB4D47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Design and construction of cables for the thermosensors</w:t>
            </w:r>
          </w:p>
        </w:tc>
        <w:tc>
          <w:tcPr>
            <w:tcW w:w="2551" w:type="dxa"/>
          </w:tcPr>
          <w:p w:rsidR="00AB2B3E" w:rsidRDefault="00FA795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Middle of March</w:t>
            </w:r>
          </w:p>
        </w:tc>
        <w:tc>
          <w:tcPr>
            <w:tcW w:w="2300" w:type="dxa"/>
          </w:tcPr>
          <w:p w:rsidR="00AB2B3E" w:rsidRDefault="00FA795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</w:t>
            </w:r>
          </w:p>
        </w:tc>
      </w:tr>
      <w:tr w:rsidR="00FA795F" w:rsidRPr="003169FF" w:rsidTr="003169FF">
        <w:tc>
          <w:tcPr>
            <w:tcW w:w="4361" w:type="dxa"/>
          </w:tcPr>
          <w:p w:rsidR="00FA795F" w:rsidRDefault="00FA795F" w:rsidP="00FA795F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Design and construction of cables for the SiLis</w:t>
            </w:r>
          </w:p>
        </w:tc>
        <w:tc>
          <w:tcPr>
            <w:tcW w:w="2551" w:type="dxa"/>
          </w:tcPr>
          <w:p w:rsidR="00FA795F" w:rsidRDefault="00FA795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March</w:t>
            </w:r>
          </w:p>
        </w:tc>
        <w:tc>
          <w:tcPr>
            <w:tcW w:w="2300" w:type="dxa"/>
          </w:tcPr>
          <w:p w:rsidR="00FA795F" w:rsidRDefault="00FA795F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Brano, Manfred</w:t>
            </w:r>
          </w:p>
        </w:tc>
      </w:tr>
      <w:tr w:rsidR="00F45A25" w:rsidRPr="003169FF" w:rsidTr="003169FF">
        <w:tc>
          <w:tcPr>
            <w:tcW w:w="4361" w:type="dxa"/>
          </w:tcPr>
          <w:p w:rsidR="00F45A25" w:rsidRDefault="00F45A25" w:rsidP="00FA795F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Grounding and shielding scheme for SiLis + DSSDs</w:t>
            </w:r>
          </w:p>
        </w:tc>
        <w:tc>
          <w:tcPr>
            <w:tcW w:w="2551" w:type="dxa"/>
          </w:tcPr>
          <w:p w:rsidR="00F45A25" w:rsidRDefault="00F45A25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Middle of March</w:t>
            </w:r>
          </w:p>
        </w:tc>
        <w:tc>
          <w:tcPr>
            <w:tcW w:w="2300" w:type="dxa"/>
          </w:tcPr>
          <w:p w:rsidR="00F45A25" w:rsidRDefault="00F45A25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</w:t>
            </w:r>
          </w:p>
        </w:tc>
      </w:tr>
      <w:tr w:rsidR="002A3F01" w:rsidRPr="003169FF" w:rsidTr="003169FF">
        <w:tc>
          <w:tcPr>
            <w:tcW w:w="4361" w:type="dxa"/>
          </w:tcPr>
          <w:p w:rsidR="002A3F01" w:rsidRDefault="002A3F01" w:rsidP="00FA795F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HV cables for DSSD and SiLis</w:t>
            </w:r>
          </w:p>
        </w:tc>
        <w:tc>
          <w:tcPr>
            <w:tcW w:w="2551" w:type="dxa"/>
          </w:tcPr>
          <w:p w:rsidR="002A3F01" w:rsidRDefault="002A3F01" w:rsidP="00861737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March</w:t>
            </w:r>
          </w:p>
        </w:tc>
        <w:tc>
          <w:tcPr>
            <w:tcW w:w="2300" w:type="dxa"/>
          </w:tcPr>
          <w:p w:rsidR="002A3F01" w:rsidRDefault="002A3F01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Oleg, Brano, Manfred</w:t>
            </w:r>
          </w:p>
        </w:tc>
      </w:tr>
      <w:tr w:rsidR="00F52FD9" w:rsidRPr="003169FF" w:rsidTr="003169FF">
        <w:tc>
          <w:tcPr>
            <w:tcW w:w="4361" w:type="dxa"/>
          </w:tcPr>
          <w:p w:rsidR="00F52FD9" w:rsidRDefault="00F52FD9" w:rsidP="00F52FD9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Design of the interfaces, cables + connectors for the pumps, valves, vacuum sensors </w:t>
            </w:r>
          </w:p>
        </w:tc>
        <w:tc>
          <w:tcPr>
            <w:tcW w:w="2551" w:type="dxa"/>
          </w:tcPr>
          <w:p w:rsidR="00F52FD9" w:rsidRDefault="00F52FD9" w:rsidP="008F66D5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End of February (after a design of vacuum system is fixed)</w:t>
            </w:r>
          </w:p>
        </w:tc>
        <w:tc>
          <w:tcPr>
            <w:tcW w:w="2300" w:type="dxa"/>
          </w:tcPr>
          <w:p w:rsidR="00F52FD9" w:rsidRDefault="00F52FD9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Oleg</w:t>
            </w:r>
          </w:p>
        </w:tc>
      </w:tr>
      <w:tr w:rsidR="00F52FD9" w:rsidRPr="003169FF" w:rsidTr="003169FF">
        <w:tc>
          <w:tcPr>
            <w:tcW w:w="4361" w:type="dxa"/>
          </w:tcPr>
          <w:p w:rsidR="00F52FD9" w:rsidRDefault="00F52FD9" w:rsidP="005273F0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:rsidR="00F52FD9" w:rsidRDefault="00F52FD9" w:rsidP="008F66D5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300" w:type="dxa"/>
          </w:tcPr>
          <w:p w:rsidR="00F52FD9" w:rsidRDefault="00F52FD9" w:rsidP="00602A72">
            <w:pPr>
              <w:pStyle w:val="StandardWeb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9E39CB" w:rsidRDefault="009E39CB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p w:rsidR="009E39CB" w:rsidRDefault="005273F0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Personnel: Oleg, Manfred, Brano, Michel, G. May, P. Schakel, Mirko</w:t>
      </w:r>
    </w:p>
    <w:p w:rsidR="005273F0" w:rsidRDefault="005273F0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p w:rsidR="005273F0" w:rsidRDefault="005273F0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p w:rsidR="009E39CB" w:rsidRDefault="009E39CB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</w:p>
    <w:p w:rsidR="00D4776C" w:rsidRPr="00685579" w:rsidRDefault="00D4776C" w:rsidP="00602A72">
      <w:pPr>
        <w:pStyle w:val="StandardWeb"/>
        <w:rPr>
          <w:rFonts w:ascii="Arial" w:hAnsi="Arial" w:cs="Arial"/>
          <w:color w:val="000000" w:themeColor="text1"/>
          <w:lang w:val="en-US"/>
        </w:rPr>
      </w:pPr>
      <w:r>
        <w:rPr>
          <w:lang w:val="en-US"/>
        </w:rPr>
        <w:t xml:space="preserve">  </w:t>
      </w:r>
    </w:p>
    <w:p w:rsidR="00602A72" w:rsidRPr="00685579" w:rsidRDefault="00602A72" w:rsidP="00602A72">
      <w:pPr>
        <w:rPr>
          <w:lang w:val="en-US"/>
        </w:rPr>
      </w:pPr>
    </w:p>
    <w:sectPr w:rsidR="00602A72" w:rsidRPr="00685579" w:rsidSect="00957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D34"/>
    <w:multiLevelType w:val="hybridMultilevel"/>
    <w:tmpl w:val="92684C04"/>
    <w:lvl w:ilvl="0" w:tplc="EC7A8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926"/>
    <w:multiLevelType w:val="hybridMultilevel"/>
    <w:tmpl w:val="D7044B44"/>
    <w:lvl w:ilvl="0" w:tplc="60C264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602A72"/>
    <w:rsid w:val="0002684B"/>
    <w:rsid w:val="001814FB"/>
    <w:rsid w:val="00277BB9"/>
    <w:rsid w:val="002A3F01"/>
    <w:rsid w:val="003169FF"/>
    <w:rsid w:val="005273F0"/>
    <w:rsid w:val="00602A72"/>
    <w:rsid w:val="00685579"/>
    <w:rsid w:val="00820813"/>
    <w:rsid w:val="009579D6"/>
    <w:rsid w:val="00970029"/>
    <w:rsid w:val="009E39CB"/>
    <w:rsid w:val="00A054C5"/>
    <w:rsid w:val="00AB2B3E"/>
    <w:rsid w:val="00AE5DF4"/>
    <w:rsid w:val="00BB4D47"/>
    <w:rsid w:val="00BC25A3"/>
    <w:rsid w:val="00BF7C0E"/>
    <w:rsid w:val="00D20727"/>
    <w:rsid w:val="00D4776C"/>
    <w:rsid w:val="00F40550"/>
    <w:rsid w:val="00F45A25"/>
    <w:rsid w:val="00F52FD9"/>
    <w:rsid w:val="00FA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0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gitternetz">
    <w:name w:val="Table Grid"/>
    <w:basedOn w:val="NormaleTabelle"/>
    <w:uiPriority w:val="59"/>
    <w:rsid w:val="009E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Kiselev</dc:creator>
  <cp:lastModifiedBy>Oleg Kiselev</cp:lastModifiedBy>
  <cp:revision>15</cp:revision>
  <dcterms:created xsi:type="dcterms:W3CDTF">2012-02-13T10:31:00Z</dcterms:created>
  <dcterms:modified xsi:type="dcterms:W3CDTF">2012-02-16T10:11:00Z</dcterms:modified>
</cp:coreProperties>
</file>