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C905ED" w:rsidRDefault="00277424" w:rsidP="00277424">
      <w:r w:rsidRPr="00C905ED">
        <w:t xml:space="preserve">VC KVI-GSI-TUD technical meeting </w:t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Pr="00C905ED">
        <w:tab/>
      </w:r>
      <w:r w:rsidR="00DE5A35" w:rsidRPr="00C905ED">
        <w:t>1</w:t>
      </w:r>
      <w:r w:rsidR="00815CAF" w:rsidRPr="00C905ED">
        <w:t>4-03</w:t>
      </w:r>
      <w:r w:rsidRPr="00C905ED">
        <w:t>-201</w:t>
      </w:r>
      <w:r w:rsidR="00C11CAD" w:rsidRPr="00C905ED">
        <w:t>2</w:t>
      </w:r>
    </w:p>
    <w:p w:rsidR="00277424" w:rsidRPr="00F73068" w:rsidRDefault="00277424">
      <w:pPr>
        <w:rPr>
          <w:lang w:val="nl-NL"/>
        </w:rPr>
      </w:pPr>
      <w:r w:rsidRPr="00C905ED">
        <w:t xml:space="preserve">O. </w:t>
      </w:r>
      <w:proofErr w:type="spellStart"/>
      <w:r w:rsidRPr="00C905ED">
        <w:t>Kiselev</w:t>
      </w:r>
      <w:proofErr w:type="spellEnd"/>
      <w:r w:rsidRPr="00C905ED">
        <w:t xml:space="preserve">, M. von Schmidt, </w:t>
      </w:r>
      <w:r w:rsidR="00C11CAD" w:rsidRPr="00C905ED">
        <w:t xml:space="preserve">P. </w:t>
      </w:r>
      <w:proofErr w:type="spellStart"/>
      <w:r w:rsidR="00C11CAD" w:rsidRPr="00C905ED">
        <w:t>Egelhof</w:t>
      </w:r>
      <w:proofErr w:type="spellEnd"/>
      <w:r w:rsidR="00C11CAD" w:rsidRPr="00C905ED">
        <w:t xml:space="preserve">, M. Mutterer, B. </w:t>
      </w:r>
      <w:proofErr w:type="spellStart"/>
      <w:r w:rsidR="00C11CAD" w:rsidRPr="00C905ED">
        <w:t>Streicher</w:t>
      </w:r>
      <w:proofErr w:type="spellEnd"/>
      <w:r w:rsidR="00C11CAD" w:rsidRPr="00C905ED">
        <w:t xml:space="preserve">, </w:t>
      </w:r>
      <w:r w:rsidRPr="00C905ED">
        <w:t xml:space="preserve">C. </w:t>
      </w:r>
      <w:proofErr w:type="spellStart"/>
      <w:r w:rsidRPr="00C905ED">
        <w:t>Rigollet</w:t>
      </w:r>
      <w:proofErr w:type="spellEnd"/>
      <w:r w:rsidR="00DA0FF5" w:rsidRPr="00C905ED">
        <w:t xml:space="preserve">, Th. </w:t>
      </w:r>
      <w:proofErr w:type="spellStart"/>
      <w:r w:rsidR="00DA0FF5" w:rsidRPr="00F73068">
        <w:rPr>
          <w:lang w:val="nl-NL"/>
        </w:rPr>
        <w:t>Kroell</w:t>
      </w:r>
      <w:proofErr w:type="spellEnd"/>
      <w:r w:rsidR="00DA0FF5" w:rsidRPr="00F73068">
        <w:rPr>
          <w:lang w:val="nl-NL"/>
        </w:rPr>
        <w:t xml:space="preserve">, K. </w:t>
      </w:r>
      <w:proofErr w:type="spellStart"/>
      <w:r w:rsidR="00DA0FF5" w:rsidRPr="00F73068">
        <w:rPr>
          <w:lang w:val="nl-NL"/>
        </w:rPr>
        <w:t>Yue</w:t>
      </w:r>
      <w:proofErr w:type="spellEnd"/>
      <w:r w:rsidR="00DA0FF5" w:rsidRPr="00F73068">
        <w:rPr>
          <w:lang w:val="nl-NL"/>
        </w:rPr>
        <w:t xml:space="preserve">, P. Schakel, N. </w:t>
      </w:r>
      <w:proofErr w:type="spellStart"/>
      <w:r w:rsidR="00DA0FF5" w:rsidRPr="00F73068">
        <w:rPr>
          <w:lang w:val="nl-NL"/>
        </w:rPr>
        <w:t>Kalantar</w:t>
      </w:r>
      <w:proofErr w:type="spellEnd"/>
      <w:r w:rsidR="00C11CAD" w:rsidRPr="00F73068">
        <w:rPr>
          <w:lang w:val="nl-NL"/>
        </w:rPr>
        <w:t xml:space="preserve">, </w:t>
      </w:r>
      <w:r w:rsidR="00815CAF" w:rsidRPr="00F73068">
        <w:rPr>
          <w:lang w:val="nl-NL"/>
        </w:rPr>
        <w:t xml:space="preserve">A. </w:t>
      </w:r>
      <w:proofErr w:type="spellStart"/>
      <w:r w:rsidR="00815CAF" w:rsidRPr="00F73068">
        <w:rPr>
          <w:lang w:val="nl-NL"/>
        </w:rPr>
        <w:t>Kluttig</w:t>
      </w:r>
      <w:proofErr w:type="spellEnd"/>
      <w:r w:rsidR="00815CAF" w:rsidRPr="00F73068">
        <w:rPr>
          <w:lang w:val="nl-NL"/>
        </w:rPr>
        <w:t xml:space="preserve">, J.C. Zamora, H. </w:t>
      </w:r>
      <w:proofErr w:type="spellStart"/>
      <w:r w:rsidR="00815CAF" w:rsidRPr="00F73068">
        <w:rPr>
          <w:lang w:val="nl-NL"/>
        </w:rPr>
        <w:t>Timersma</w:t>
      </w:r>
      <w:proofErr w:type="spellEnd"/>
    </w:p>
    <w:p w:rsidR="00C905ED" w:rsidRPr="00F73068" w:rsidRDefault="00C905ED">
      <w:pPr>
        <w:rPr>
          <w:lang w:val="nl-NL"/>
        </w:rPr>
      </w:pPr>
    </w:p>
    <w:p w:rsidR="00C905ED" w:rsidRDefault="00C905ED" w:rsidP="00C905ED">
      <w:pPr>
        <w:pStyle w:val="ListParagraph"/>
        <w:numPr>
          <w:ilvl w:val="0"/>
          <w:numId w:val="6"/>
        </w:numPr>
      </w:pPr>
      <w:r w:rsidRPr="00C905ED">
        <w:t xml:space="preserve">Flanges, connectors, </w:t>
      </w:r>
      <w:proofErr w:type="spellStart"/>
      <w:r w:rsidRPr="00C905ED">
        <w:t>feedthroughs</w:t>
      </w:r>
      <w:proofErr w:type="spellEnd"/>
      <w:r w:rsidRPr="00C905ED">
        <w:t xml:space="preserve">: </w:t>
      </w:r>
      <w:r w:rsidR="00AB2701">
        <w:t xml:space="preserve">we are </w:t>
      </w:r>
      <w:r w:rsidRPr="00C905ED">
        <w:t>awaiting the company’</w:t>
      </w:r>
      <w:r w:rsidR="00AB2701">
        <w:t>s drawings;</w:t>
      </w:r>
      <w:r w:rsidRPr="00C905ED">
        <w:t xml:space="preserve"> after approval from our side, </w:t>
      </w:r>
      <w:r>
        <w:t>the parts will be ordered.</w:t>
      </w:r>
    </w:p>
    <w:p w:rsidR="00D12942" w:rsidRDefault="00D12942" w:rsidP="00D12942">
      <w:pPr>
        <w:pStyle w:val="ListParagraph"/>
        <w:ind w:left="360"/>
      </w:pPr>
    </w:p>
    <w:p w:rsidR="00C905ED" w:rsidRDefault="00F73068" w:rsidP="00C905ED">
      <w:pPr>
        <w:pStyle w:val="ListParagraph"/>
        <w:numPr>
          <w:ilvl w:val="0"/>
          <w:numId w:val="6"/>
        </w:numPr>
      </w:pPr>
      <w:r>
        <w:t xml:space="preserve">Cabling: </w:t>
      </w:r>
      <w:r w:rsidR="00C905ED">
        <w:t xml:space="preserve"> </w:t>
      </w:r>
      <w:r w:rsidR="000A5192">
        <w:t>samples of cables (</w:t>
      </w:r>
      <w:proofErr w:type="spellStart"/>
      <w:r w:rsidR="000A5192">
        <w:t>kapton</w:t>
      </w:r>
      <w:proofErr w:type="spellEnd"/>
      <w:r w:rsidR="000A5192">
        <w:t xml:space="preserve"> and Teflon) </w:t>
      </w:r>
      <w:r w:rsidR="001E32FE">
        <w:t xml:space="preserve">will be used to check how/if the lines can be easily separated. Oleg has 3 quotes from different companies for cables + connectors already mounted </w:t>
      </w:r>
      <w:r w:rsidR="001E32FE">
        <w:t>(</w:t>
      </w:r>
      <w:r w:rsidR="001E32FE">
        <w:t xml:space="preserve">for </w:t>
      </w:r>
      <w:r w:rsidR="001E32FE">
        <w:t>inside flange)</w:t>
      </w:r>
      <w:r w:rsidR="001E32FE">
        <w:t>. Delivery time is about 4 weeks.</w:t>
      </w:r>
    </w:p>
    <w:p w:rsidR="001E32FE" w:rsidRDefault="001E32FE" w:rsidP="001E32FE">
      <w:pPr>
        <w:pStyle w:val="ListParagraph"/>
      </w:pPr>
    </w:p>
    <w:p w:rsidR="001E32FE" w:rsidRDefault="001E32FE" w:rsidP="00C905ED">
      <w:pPr>
        <w:pStyle w:val="ListParagraph"/>
        <w:numPr>
          <w:ilvl w:val="0"/>
          <w:numId w:val="6"/>
        </w:numPr>
      </w:pPr>
      <w:r>
        <w:t xml:space="preserve">Cooling: </w:t>
      </w:r>
      <w:r w:rsidR="005F6DDC">
        <w:t xml:space="preserve">we will use bellow-type pipes (inner diameter ~ 6.2 mm). Michel will update the drawings. The cooling flange will comprise two smaller ones (CF 35) for the </w:t>
      </w:r>
      <w:proofErr w:type="spellStart"/>
      <w:r w:rsidR="005F6DDC">
        <w:t>feedthroughs</w:t>
      </w:r>
      <w:proofErr w:type="spellEnd"/>
      <w:r w:rsidR="005F6DDC">
        <w:t xml:space="preserve">. </w:t>
      </w:r>
    </w:p>
    <w:p w:rsidR="005F6DDC" w:rsidRDefault="005F6DDC" w:rsidP="005F6DDC">
      <w:pPr>
        <w:pStyle w:val="ListParagraph"/>
      </w:pPr>
    </w:p>
    <w:p w:rsidR="005F6DDC" w:rsidRDefault="005F6DDC" w:rsidP="00C905ED">
      <w:pPr>
        <w:pStyle w:val="ListParagraph"/>
        <w:numPr>
          <w:ilvl w:val="0"/>
          <w:numId w:val="6"/>
        </w:numPr>
      </w:pPr>
      <w:r>
        <w:t xml:space="preserve">The cables from the DSSD to the </w:t>
      </w:r>
      <w:proofErr w:type="spellStart"/>
      <w:r>
        <w:t>feedthroughs</w:t>
      </w:r>
      <w:proofErr w:type="spellEnd"/>
      <w:r>
        <w:t xml:space="preserve"> should be fixed on the cooling plates of the </w:t>
      </w:r>
      <w:proofErr w:type="gramStart"/>
      <w:r>
        <w:t>Si(</w:t>
      </w:r>
      <w:proofErr w:type="gramEnd"/>
      <w:r>
        <w:t xml:space="preserve">Li)s to guide them and avoid touching hot spots on the pocket. </w:t>
      </w:r>
    </w:p>
    <w:p w:rsidR="005F6DDC" w:rsidRDefault="005F6DDC" w:rsidP="005F6DDC">
      <w:pPr>
        <w:pStyle w:val="ListParagraph"/>
      </w:pPr>
    </w:p>
    <w:p w:rsidR="005F6DDC" w:rsidRDefault="00EA25B3" w:rsidP="00C905ED">
      <w:pPr>
        <w:pStyle w:val="ListParagraph"/>
        <w:numPr>
          <w:ilvl w:val="0"/>
          <w:numId w:val="6"/>
        </w:numPr>
      </w:pPr>
      <w:r>
        <w:t xml:space="preserve">KVI people </w:t>
      </w:r>
      <w:r w:rsidR="005F6DDC">
        <w:t>will take all the parts to GSI and mount everything in the pocket for the thermal tests, possibly week 15/16.</w:t>
      </w:r>
    </w:p>
    <w:p w:rsidR="005F6DDC" w:rsidRDefault="005F6DDC" w:rsidP="005F6DDC">
      <w:pPr>
        <w:pStyle w:val="ListParagraph"/>
      </w:pPr>
    </w:p>
    <w:p w:rsidR="005F6DDC" w:rsidRDefault="005F6DDC" w:rsidP="00C905ED">
      <w:pPr>
        <w:pStyle w:val="ListParagraph"/>
        <w:numPr>
          <w:ilvl w:val="0"/>
          <w:numId w:val="6"/>
        </w:numPr>
      </w:pPr>
      <w:r>
        <w:t>We will set up the complete chamber with pockets, test the whole thing and then move the complete setup to the ESR. We aim to start this process on 1</w:t>
      </w:r>
      <w:r w:rsidRPr="005F6DDC">
        <w:rPr>
          <w:vertAlign w:val="superscript"/>
        </w:rPr>
        <w:t>st</w:t>
      </w:r>
      <w:r>
        <w:t xml:space="preserve"> of September 2012.</w:t>
      </w:r>
    </w:p>
    <w:p w:rsidR="005F6DDC" w:rsidRDefault="005F6DDC" w:rsidP="005F6DDC">
      <w:pPr>
        <w:pStyle w:val="ListParagraph"/>
      </w:pPr>
    </w:p>
    <w:p w:rsidR="005F6DDC" w:rsidRDefault="005F6DDC" w:rsidP="00C905ED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workpackage</w:t>
      </w:r>
      <w:proofErr w:type="spellEnd"/>
      <w:r>
        <w:t xml:space="preserve"> for the DSSDs will be sent around.</w:t>
      </w:r>
    </w:p>
    <w:p w:rsidR="005F6DDC" w:rsidRDefault="005F6DDC" w:rsidP="005F6DDC">
      <w:pPr>
        <w:pStyle w:val="ListParagraph"/>
      </w:pPr>
    </w:p>
    <w:p w:rsidR="005F6DDC" w:rsidRDefault="005F6DDC" w:rsidP="00C905ED">
      <w:pPr>
        <w:pStyle w:val="ListParagraph"/>
        <w:numPr>
          <w:ilvl w:val="0"/>
          <w:numId w:val="6"/>
        </w:numPr>
      </w:pPr>
      <w:r>
        <w:t xml:space="preserve">The neutron </w:t>
      </w:r>
      <w:r w:rsidR="00EA25B3">
        <w:t xml:space="preserve">detector </w:t>
      </w:r>
      <w:bookmarkStart w:id="0" w:name="_GoBack"/>
      <w:bookmarkEnd w:id="0"/>
      <w:r>
        <w:t>will be placed on the same side as the forward detector. We need simulations of coincidences ne</w:t>
      </w:r>
      <w:r w:rsidR="00C00931">
        <w:t>utron-fragment.</w:t>
      </w:r>
    </w:p>
    <w:p w:rsidR="00C00931" w:rsidRDefault="00C00931" w:rsidP="00C00931">
      <w:pPr>
        <w:pStyle w:val="ListParagraph"/>
      </w:pPr>
    </w:p>
    <w:p w:rsidR="00C00931" w:rsidRDefault="00C00931" w:rsidP="00C905ED">
      <w:pPr>
        <w:pStyle w:val="ListParagraph"/>
        <w:numPr>
          <w:ilvl w:val="0"/>
          <w:numId w:val="6"/>
        </w:numPr>
      </w:pPr>
      <w:r>
        <w:t>Aperture: Michel to make drawings with the slit inside the chamber, no moving from outside.</w:t>
      </w:r>
    </w:p>
    <w:p w:rsidR="00C00931" w:rsidRDefault="00C00931" w:rsidP="00C00931">
      <w:pPr>
        <w:pStyle w:val="ListParagraph"/>
      </w:pPr>
    </w:p>
    <w:p w:rsidR="00C00931" w:rsidRDefault="00C00931" w:rsidP="00C905ED">
      <w:pPr>
        <w:pStyle w:val="ListParagraph"/>
        <w:numPr>
          <w:ilvl w:val="0"/>
          <w:numId w:val="6"/>
        </w:numPr>
      </w:pPr>
      <w:r>
        <w:t>Harry will be at GSI week 12 for the thermal tests of the chamber.</w:t>
      </w:r>
    </w:p>
    <w:p w:rsidR="00C00931" w:rsidRDefault="00C00931" w:rsidP="00C00931">
      <w:pPr>
        <w:pStyle w:val="ListParagraph"/>
      </w:pPr>
    </w:p>
    <w:p w:rsidR="00C00931" w:rsidRDefault="00C00931" w:rsidP="00C00931"/>
    <w:p w:rsidR="00C00931" w:rsidRDefault="00C00931" w:rsidP="00C00931">
      <w:pPr>
        <w:pStyle w:val="ListParagraph"/>
        <w:numPr>
          <w:ilvl w:val="0"/>
          <w:numId w:val="6"/>
        </w:numPr>
      </w:pPr>
      <w:r>
        <w:t xml:space="preserve">Oleg will make a timetable of people’s summer holidays to efficiently plan the preparation of the experiment. </w:t>
      </w:r>
    </w:p>
    <w:p w:rsidR="00C00931" w:rsidRDefault="00C00931" w:rsidP="00C00931">
      <w:pPr>
        <w:pStyle w:val="ListParagraph"/>
        <w:numPr>
          <w:ilvl w:val="0"/>
          <w:numId w:val="6"/>
        </w:numPr>
      </w:pPr>
      <w:r>
        <w:t>The next meetings are planned on the 28</w:t>
      </w:r>
      <w:r w:rsidRPr="00C00931">
        <w:rPr>
          <w:vertAlign w:val="superscript"/>
        </w:rPr>
        <w:t>th</w:t>
      </w:r>
      <w:r>
        <w:t xml:space="preserve"> of March at 11:00 and on the 11</w:t>
      </w:r>
      <w:r w:rsidRPr="00C00931">
        <w:rPr>
          <w:vertAlign w:val="superscript"/>
        </w:rPr>
        <w:t>th</w:t>
      </w:r>
      <w:r>
        <w:t xml:space="preserve"> of April at 13:00.</w:t>
      </w:r>
    </w:p>
    <w:p w:rsidR="00C00931" w:rsidRPr="00C905ED" w:rsidRDefault="00C00931" w:rsidP="00C00931">
      <w:pPr>
        <w:pStyle w:val="ListParagraph"/>
        <w:ind w:left="360"/>
      </w:pPr>
    </w:p>
    <w:sectPr w:rsidR="00C00931" w:rsidRPr="00C9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03"/>
    <w:multiLevelType w:val="hybridMultilevel"/>
    <w:tmpl w:val="82FC8C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00BD4"/>
    <w:multiLevelType w:val="hybridMultilevel"/>
    <w:tmpl w:val="EDDCD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E3B73"/>
    <w:multiLevelType w:val="hybridMultilevel"/>
    <w:tmpl w:val="C18E1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E2FE9"/>
    <w:multiLevelType w:val="hybridMultilevel"/>
    <w:tmpl w:val="97E24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54560"/>
    <w:multiLevelType w:val="hybridMultilevel"/>
    <w:tmpl w:val="AD16BB64"/>
    <w:lvl w:ilvl="0" w:tplc="B3F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0A5192"/>
    <w:rsid w:val="000C0E94"/>
    <w:rsid w:val="000C12C6"/>
    <w:rsid w:val="00177B2C"/>
    <w:rsid w:val="001C6669"/>
    <w:rsid w:val="001E32FE"/>
    <w:rsid w:val="002106DB"/>
    <w:rsid w:val="00230E31"/>
    <w:rsid w:val="00277424"/>
    <w:rsid w:val="00283DB6"/>
    <w:rsid w:val="00292B27"/>
    <w:rsid w:val="002A038A"/>
    <w:rsid w:val="00382C0D"/>
    <w:rsid w:val="00385CB0"/>
    <w:rsid w:val="003A607D"/>
    <w:rsid w:val="003F61C3"/>
    <w:rsid w:val="00423E07"/>
    <w:rsid w:val="004A472E"/>
    <w:rsid w:val="00557C3F"/>
    <w:rsid w:val="00560AAA"/>
    <w:rsid w:val="005F6DDC"/>
    <w:rsid w:val="00600963"/>
    <w:rsid w:val="00627778"/>
    <w:rsid w:val="00673C6A"/>
    <w:rsid w:val="006A3819"/>
    <w:rsid w:val="006B2140"/>
    <w:rsid w:val="007720BB"/>
    <w:rsid w:val="007D1BF4"/>
    <w:rsid w:val="007F538F"/>
    <w:rsid w:val="00815CAF"/>
    <w:rsid w:val="00893A53"/>
    <w:rsid w:val="008C29BA"/>
    <w:rsid w:val="00943416"/>
    <w:rsid w:val="00981C72"/>
    <w:rsid w:val="00995E44"/>
    <w:rsid w:val="009B1333"/>
    <w:rsid w:val="009B2EA1"/>
    <w:rsid w:val="00A0582A"/>
    <w:rsid w:val="00A467E7"/>
    <w:rsid w:val="00A56267"/>
    <w:rsid w:val="00A94A92"/>
    <w:rsid w:val="00AB2701"/>
    <w:rsid w:val="00AB3874"/>
    <w:rsid w:val="00AC3633"/>
    <w:rsid w:val="00BA3664"/>
    <w:rsid w:val="00C00931"/>
    <w:rsid w:val="00C11CAD"/>
    <w:rsid w:val="00C128EA"/>
    <w:rsid w:val="00C905ED"/>
    <w:rsid w:val="00D12942"/>
    <w:rsid w:val="00D6651C"/>
    <w:rsid w:val="00DA0FF5"/>
    <w:rsid w:val="00DE0B44"/>
    <w:rsid w:val="00DE5A35"/>
    <w:rsid w:val="00E33265"/>
    <w:rsid w:val="00E77A24"/>
    <w:rsid w:val="00E9196E"/>
    <w:rsid w:val="00EA25B3"/>
    <w:rsid w:val="00ED6EE0"/>
    <w:rsid w:val="00F73068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11</cp:revision>
  <dcterms:created xsi:type="dcterms:W3CDTF">2012-03-16T09:12:00Z</dcterms:created>
  <dcterms:modified xsi:type="dcterms:W3CDTF">2012-03-19T09:16:00Z</dcterms:modified>
</cp:coreProperties>
</file>