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The readout of the Si-detectors consist</w:t>
      </w:r>
      <w:r w:rsidR="00625AF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s</w:t>
      </w: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 of the following parts: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Inside vacuum: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Si-detector with "spring pin" connectors             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Cable from Si-detector to Capacitor intermediate PCB  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Capacitor intermediate </w:t>
      </w:r>
      <w:r w:rsidR="00625AF8"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PCB for</w:t>
      </w: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 AC coupling of the signals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Eight 34-wire ribbon cables between Capacitor intermediate PCB</w:t>
      </w:r>
      <w:r w:rsidR="00625AF8"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 and</w:t>
      </w: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 VA-TA ASIC PCB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VA-TA ASIC PCB:  ‘testing board for demonstrator designs’ with 8 VA-TA ASIC’s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Cooling for VA-TA ASIC PCB including the cables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Ribbon cable and shielded 2-wire cable from VA-TA ASIC PCB to Flange </w:t>
      </w:r>
      <w:proofErr w:type="spellStart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feedthrough</w:t>
      </w:r>
      <w:proofErr w:type="spellEnd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 connector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Flange </w:t>
      </w:r>
      <w:proofErr w:type="spellStart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feedthrough</w:t>
      </w:r>
      <w:proofErr w:type="spellEnd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 connector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Outside vacuum: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Cable from Flange </w:t>
      </w:r>
      <w:proofErr w:type="spellStart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feedthrough</w:t>
      </w:r>
      <w:proofErr w:type="spellEnd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 connector to VA-TA interface board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VA-TA interface board, with LVDS – ‘bipolar digital’ converters and voltage regulators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Two 68 pins from VA-TA interface board to VUPROM FPGA VME board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VUPROM FPGA VME board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Shielded 2-wire cable from Flange </w:t>
      </w:r>
      <w:proofErr w:type="spellStart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feedthrough</w:t>
      </w:r>
      <w:proofErr w:type="spellEnd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 connector to ADC VME board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ADC VME board: CAEN V550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 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Status: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The VA-TA ASIC testing board for demonstrator designs is being produced. The PCB will arrive in 2 weeks. The layout is attached.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The VA-TA interface board is also being produced and will arrive in week 44.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 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Schedule: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Ordering cable Ribbon cable and shielded 2-wire cable from VA-TA ASIC PCB to Flange </w:t>
      </w:r>
      <w:proofErr w:type="spellStart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feedthrough</w:t>
      </w:r>
      <w:proofErr w:type="spellEnd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 </w:t>
      </w:r>
      <w:r w:rsidR="00625AF8"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connector:</w:t>
      </w:r>
      <w:r w:rsidR="00625AF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 week 44 (P</w:t>
      </w: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eter </w:t>
      </w:r>
      <w:proofErr w:type="spellStart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Schakel</w:t>
      </w:r>
      <w:proofErr w:type="spellEnd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)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lastRenderedPageBreak/>
        <w:t>The soldering of the componen</w:t>
      </w:r>
      <w:r w:rsidR="00625AF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ts on the VA-TA interface board</w:t>
      </w: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: week 44/45 (KVI)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Testi</w:t>
      </w:r>
      <w:r w:rsidR="00625AF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ng of the VA-TA interface board</w:t>
      </w: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: week 45/46 (KVI, Michel </w:t>
      </w:r>
      <w:proofErr w:type="spellStart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Hevinga</w:t>
      </w:r>
      <w:proofErr w:type="spellEnd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)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The soldering of the com</w:t>
      </w:r>
      <w:r w:rsidR="00625AF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ponents on the VA-TA ASIC board</w:t>
      </w: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: week 46/47 (KVI)</w:t>
      </w:r>
    </w:p>
    <w:p w:rsidR="0057436D" w:rsidRPr="0057436D" w:rsidRDefault="00625AF8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Testing of the VA-TA ASIC board</w:t>
      </w:r>
      <w:r w:rsidR="0057436D"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: week 47/48 (KVI, Michel </w:t>
      </w:r>
      <w:proofErr w:type="spellStart"/>
      <w:r w:rsidR="0057436D"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Hevinga</w:t>
      </w:r>
      <w:proofErr w:type="spellEnd"/>
      <w:r w:rsidR="0057436D"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, Peter </w:t>
      </w:r>
      <w:proofErr w:type="spellStart"/>
      <w:r w:rsidR="0057436D"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Schakel</w:t>
      </w:r>
      <w:proofErr w:type="spellEnd"/>
      <w:r w:rsidR="0057436D"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)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 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Next to be done: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ASIC bonding on the PCB by GSI: Matthias </w:t>
      </w:r>
      <w:proofErr w:type="spellStart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Holl</w:t>
      </w:r>
      <w:proofErr w:type="spellEnd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 and Carmen Simons (probably first one ASIC-set, and after testing the other 7)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proofErr w:type="gramStart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Writing FPGA code for the VUPROM and </w:t>
      </w:r>
      <w:r w:rsidR="00625AF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Software for the CAEN ADC board</w:t>
      </w: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: Matthias </w:t>
      </w:r>
      <w:proofErr w:type="spellStart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Holl</w:t>
      </w:r>
      <w:proofErr w:type="spellEnd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.</w:t>
      </w:r>
      <w:proofErr w:type="gramEnd"/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Testing of the ASIC’s with realistic signals: GSI, Matthias </w:t>
      </w:r>
      <w:proofErr w:type="spellStart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Holl</w:t>
      </w:r>
      <w:proofErr w:type="spellEnd"/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Mechanical design of the VA-TA ASIC PCB and cable cooling: </w:t>
      </w:r>
      <w:proofErr w:type="gramStart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KVI,</w:t>
      </w:r>
      <w:proofErr w:type="gramEnd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 depends on specification of </w:t>
      </w:r>
      <w:r w:rsidR="00625AF8"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the Capacitor</w:t>
      </w: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 intermediate PCB and the cables (</w:t>
      </w:r>
      <w:proofErr w:type="spellStart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Brano</w:t>
      </w:r>
      <w:proofErr w:type="spellEnd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 </w:t>
      </w:r>
      <w:proofErr w:type="spellStart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Streicher</w:t>
      </w:r>
      <w:proofErr w:type="spellEnd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).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Design and fabrication of the Capacitor intermediate PCB (see ‘To be discussed’)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 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To be discussed: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</w:pPr>
      <w:proofErr w:type="gramStart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Cable from Si-detector to Capacitor intermediate PCB.</w:t>
      </w:r>
      <w:proofErr w:type="gramEnd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 Position and layout of the Capacitor intermediate PCB. </w:t>
      </w:r>
      <w:proofErr w:type="spellStart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Brano</w:t>
      </w:r>
      <w:proofErr w:type="spellEnd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 </w:t>
      </w:r>
      <w:proofErr w:type="spellStart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Streicher</w:t>
      </w:r>
      <w:proofErr w:type="spellEnd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 </w:t>
      </w:r>
      <w:r w:rsidR="00625AF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and Oleg </w:t>
      </w:r>
      <w:proofErr w:type="spellStart"/>
      <w:r w:rsidR="00625AF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Kiselev</w:t>
      </w:r>
      <w:bookmarkStart w:id="0" w:name="_GoBack"/>
      <w:bookmarkEnd w:id="0"/>
      <w:proofErr w:type="spellEnd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 will organize a video conference in week 44.</w:t>
      </w:r>
    </w:p>
    <w:p w:rsidR="0057436D" w:rsidRPr="0057436D" w:rsidRDefault="0057436D" w:rsidP="005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Flange </w:t>
      </w:r>
      <w:proofErr w:type="spellStart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feedthrough</w:t>
      </w:r>
      <w:proofErr w:type="spellEnd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 </w:t>
      </w:r>
      <w:proofErr w:type="gramStart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>connector :</w:t>
      </w:r>
      <w:proofErr w:type="gramEnd"/>
      <w:r w:rsidRPr="0057436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l-NL"/>
        </w:rPr>
        <w:t xml:space="preserve"> KVI</w:t>
      </w:r>
    </w:p>
    <w:p w:rsidR="00272D83" w:rsidRDefault="00625AF8"/>
    <w:sectPr w:rsidR="00272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6D"/>
    <w:rsid w:val="0057436D"/>
    <w:rsid w:val="00625AF8"/>
    <w:rsid w:val="009B2EA1"/>
    <w:rsid w:val="00D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374">
      <w:bodyDiv w:val="1"/>
      <w:marLeft w:val="9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Kernfysisch Versneller Instituut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Group</dc:creator>
  <cp:keywords/>
  <dc:description/>
  <cp:lastModifiedBy>Software Group</cp:lastModifiedBy>
  <cp:revision>2</cp:revision>
  <dcterms:created xsi:type="dcterms:W3CDTF">2011-11-07T09:44:00Z</dcterms:created>
  <dcterms:modified xsi:type="dcterms:W3CDTF">2011-11-07T10:19:00Z</dcterms:modified>
</cp:coreProperties>
</file>